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 xml:space="preserve">Договор купли-продажи </w:t>
        </w:r>
      </w:hyperlink>
      <w:r>
        <w:rPr>
          <w:rStyle w:val="InternetLink6"/>
          <w:rFonts w:eastAsia="Times New Roman" w:cs="Times New Roman" w:ascii="Times New Roman" w:hAnsi="Times New Roman"/>
          <w:color w:val="000000"/>
          <w:sz w:val="24"/>
          <w:u w:val="none"/>
          <w:lang w:eastAsia="ru-RU"/>
        </w:rPr>
        <w:t>двигателя</w:t>
      </w:r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4"/>
        <w:gridCol w:w="3242"/>
        <w:gridCol w:w="2427"/>
        <w:gridCol w:w="2537"/>
        <w:gridCol w:w="1546"/>
        <w:gridCol w:w="291"/>
      </w:tblGrid>
      <w:tr>
        <w:trPr>
          <w:trHeight w:val="264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Style17"/>
              <w:widowControl/>
              <w:suppressAutoHyphens w:val="true"/>
              <w:bidi w:val="0"/>
              <w:spacing w:before="0" w:after="0"/>
              <w:ind w:hanging="0" w:left="-113" w:right="0"/>
              <w:jc w:val="right"/>
              <w:textAlignment w:val="baseline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13" w:hRule="atLeast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42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Продавец </w:t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Покупатель </w:t>
      </w:r>
      <w:r>
        <w:rPr>
          <w:rFonts w:eastAsia="Times New Roman" w:cs="Times New Roman"/>
          <w:sz w:val="20"/>
          <w:szCs w:val="20"/>
        </w:rPr>
        <w:t>_____________________________ 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kern w:val="0"/>
          <w:sz w:val="20"/>
          <w:szCs w:val="20"/>
          <w:shd w:fill="FFFFFF" w:val="clear"/>
          <w:lang w:val="ru-RU" w:bidi="ar-SA"/>
        </w:rPr>
        <w:t>заключили настоящий договор о нижеследующем: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1.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продал, а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оплатил и принял двигатель: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Тип и марка двигателя 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Заводской номер двигателя 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Тип топлива 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Мощность двигателя 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Объём двигателя 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Год выпуска 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>Двигатель, отчуждаемый по настоящему договору, принадлежит продавцу на праве собственности, что подтверждается _________________________________________________________ серии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________________ № ____________________ выданного 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2. 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>Стоимость двигателя составляет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которые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уплатил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Продавцу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полностью.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3. До заключения настоящего договора указанный в п.1 Двигатель </w:t>
      </w:r>
      <w:r>
        <w:rPr>
          <w:rStyle w:val="Strong"/>
          <w:b w:val="false"/>
          <w:bCs w:val="false"/>
          <w:color w:val="292929"/>
          <w:kern w:val="0"/>
          <w:sz w:val="20"/>
          <w:szCs w:val="20"/>
          <w:shd w:fill="FFFFFF" w:val="clear"/>
          <w:lang w:val="ru-RU" w:bidi="ar-SA"/>
        </w:rPr>
        <w:t xml:space="preserve">никому не продан,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не заложен и не отчужден каким-либо способом, под запрещением и арестом не состоит.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4. По настоящему договору передается бывший в эксплуатации Двигатель.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5.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гарантирует, что передаваемый Двигатель полностью соответствует стандартам завода изготовителя данного Двигателя, заявленным характеристикам и требованиям действующего законодательства.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6.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 xml:space="preserve"> Стороны несут материальную ответственность в случае неисполнения или ненадлежащего исполнения обязательств по настоящему договору.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20"/>
          <w:szCs w:val="20"/>
          <w:shd w:fill="FFFFFF" w:val="clear"/>
          <w:lang w:val="ru-RU" w:eastAsia="ru-RU" w:bidi="ar-SA"/>
        </w:rPr>
        <w:t>Продавец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 xml:space="preserve"> несет ответственность за недостатки отчуждаемого Двигателя в случае их выявления после подписания настоящего Договора в течении _________________. Если эти недостатки были оговорены сторонами, продавец ответственности не несет.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7. Настоящий договор составлен в трех эк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 xml:space="preserve">земплярах, один из которых передаётся в государственный регистрирующий орган,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и по одному экземпляру каждой из сторон.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0"/>
        <w:gridCol w:w="4567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s/dkp-sudn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s/dkp-sudn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Application>LibreOffice/24.2.7.2$Linux_X86_64 LibreOffice_project/420$Build-2</Application>
  <AppVersion>15.0000</AppVersion>
  <Pages>1</Pages>
  <Words>250</Words>
  <Characters>3443</Characters>
  <CharactersWithSpaces>3653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двигателя  физическими лицами.</dc:description>
  <cp:keywords>договор купли-продажи двигатель мотор</cp:keywords>
  <dc:language>русский</dc:language>
  <cp:lastModifiedBy/>
  <cp:lastPrinted>2019-02-02T14:14:00Z</cp:lastPrinted>
  <dcterms:modified xsi:type="dcterms:W3CDTF">2024-12-25T22:28:31Z</dcterms:modified>
  <cp:revision>93</cp:revision>
  <dc:subject>Бланк договора купли-продажи двигателя</dc:subject>
  <dc:title>Договор купли-продажи двигателя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